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2D8899" w14:textId="77777777" w:rsidR="00B81C9F" w:rsidRDefault="00B81C9F" w:rsidP="00B81C9F">
      <w:pPr>
        <w:rPr>
          <w:lang w:val="ru-RU"/>
        </w:rPr>
      </w:pPr>
    </w:p>
    <w:p w14:paraId="46DE113A" w14:textId="77777777" w:rsidR="00B81C9F" w:rsidRDefault="00B81C9F" w:rsidP="00B81C9F">
      <w:pPr>
        <w:rPr>
          <w:lang w:val="en-US"/>
        </w:rPr>
      </w:pPr>
    </w:p>
    <w:p w14:paraId="5047A806" w14:textId="626FD1DF" w:rsidR="00AE57F1" w:rsidRDefault="00AE2B11" w:rsidP="00AE2B11">
      <w:pPr>
        <w:jc w:val="center"/>
        <w:rPr>
          <w:b/>
          <w:lang w:val="bg-BG"/>
        </w:rPr>
      </w:pPr>
      <w:r w:rsidRPr="00AE2B11">
        <w:rPr>
          <w:b/>
          <w:lang w:val="bg-BG"/>
        </w:rPr>
        <w:t>ИНДИКАТИВЕН ГРАФИТ ЗА ТЕРЕННИ ПРОВЕРКИ НА ФБ</w:t>
      </w:r>
      <w:r>
        <w:rPr>
          <w:b/>
          <w:lang w:val="en-US"/>
        </w:rPr>
        <w:t xml:space="preserve"> </w:t>
      </w:r>
    </w:p>
    <w:p w14:paraId="76D348B3" w14:textId="79A15B77" w:rsidR="00AE2B11" w:rsidRPr="00AE2B11" w:rsidRDefault="00AE2B11" w:rsidP="00AE2B11">
      <w:pPr>
        <w:jc w:val="center"/>
        <w:rPr>
          <w:b/>
          <w:lang w:val="bg-BG"/>
        </w:rPr>
      </w:pPr>
      <w:r>
        <w:rPr>
          <w:b/>
          <w:lang w:val="bg-BG"/>
        </w:rPr>
        <w:t>ОСЗ КРУШАРИ</w:t>
      </w:r>
    </w:p>
    <w:p w14:paraId="0BB67EB1" w14:textId="7327046C" w:rsidR="00AE2B11" w:rsidRDefault="00AE2B11" w:rsidP="00B81C9F">
      <w:pPr>
        <w:rPr>
          <w:lang w:val="bg-BG"/>
        </w:rPr>
      </w:pPr>
    </w:p>
    <w:p w14:paraId="3AE18D53" w14:textId="79F77BA5" w:rsidR="00AE2B11" w:rsidRDefault="00AE2B11" w:rsidP="00B81C9F">
      <w:pPr>
        <w:rPr>
          <w:lang w:val="bg-BG"/>
        </w:rPr>
      </w:pPr>
    </w:p>
    <w:p w14:paraId="327C86B1" w14:textId="572C7408" w:rsidR="00AE2B11" w:rsidRPr="00AE2B11" w:rsidRDefault="00AE2B11" w:rsidP="00AE2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>
        <w:rPr>
          <w:lang w:val="bg-BG"/>
        </w:rPr>
        <w:t xml:space="preserve">АБРИТ </w:t>
      </w:r>
      <w:r>
        <w:rPr>
          <w:lang w:val="en-US"/>
        </w:rPr>
        <w:t xml:space="preserve">- </w:t>
      </w:r>
      <w:r>
        <w:rPr>
          <w:lang w:val="bg-BG"/>
        </w:rPr>
        <w:t>16</w:t>
      </w:r>
      <w:r>
        <w:rPr>
          <w:lang w:val="en-US"/>
        </w:rPr>
        <w:t>.11.2023</w:t>
      </w:r>
    </w:p>
    <w:p w14:paraId="6D1CD9EC" w14:textId="5257C84F" w:rsidR="00AE2B11" w:rsidRPr="00AE2B11" w:rsidRDefault="00AE2B11" w:rsidP="00AE2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>
        <w:rPr>
          <w:lang w:val="bg-BG"/>
        </w:rPr>
        <w:t>АЛЕКСАНДРИЯ</w:t>
      </w:r>
      <w:r>
        <w:rPr>
          <w:lang w:val="en-US"/>
        </w:rPr>
        <w:t xml:space="preserve"> – 16.11.2023</w:t>
      </w:r>
    </w:p>
    <w:p w14:paraId="2A4C8B31" w14:textId="7CB107F7" w:rsidR="00AE2B11" w:rsidRPr="00AE2B11" w:rsidRDefault="00AE2B11" w:rsidP="00AE2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>
        <w:rPr>
          <w:lang w:val="bg-BG"/>
        </w:rPr>
        <w:t>БИСТРЕЦ</w:t>
      </w:r>
      <w:r>
        <w:rPr>
          <w:lang w:val="en-US"/>
        </w:rPr>
        <w:t xml:space="preserve"> – 14.11.2023</w:t>
      </w:r>
    </w:p>
    <w:p w14:paraId="7CF56818" w14:textId="77080035" w:rsidR="00AE2B11" w:rsidRPr="00AE2B11" w:rsidRDefault="00AE2B11" w:rsidP="00AE2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>
        <w:rPr>
          <w:lang w:val="bg-BG"/>
        </w:rPr>
        <w:t>ДОБРИН</w:t>
      </w:r>
      <w:r>
        <w:rPr>
          <w:lang w:val="en-US"/>
        </w:rPr>
        <w:t xml:space="preserve"> – 15.11.2023</w:t>
      </w:r>
    </w:p>
    <w:p w14:paraId="11CAADFA" w14:textId="2435D622" w:rsidR="00AE2B11" w:rsidRPr="00AE2B11" w:rsidRDefault="00AE2B11" w:rsidP="00AE2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>
        <w:rPr>
          <w:lang w:val="bg-BG"/>
        </w:rPr>
        <w:t>ЗАГОРЦИ</w:t>
      </w:r>
      <w:r>
        <w:rPr>
          <w:lang w:val="en-US"/>
        </w:rPr>
        <w:t xml:space="preserve"> – 13.11.2023</w:t>
      </w:r>
    </w:p>
    <w:p w14:paraId="3DC76AEE" w14:textId="4C30AA47" w:rsidR="00AE2B11" w:rsidRPr="00AE2B11" w:rsidRDefault="00AE2B11" w:rsidP="00AE2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>
        <w:rPr>
          <w:lang w:val="bg-BG"/>
        </w:rPr>
        <w:t>ЗЕМЕНЦИ</w:t>
      </w:r>
      <w:r>
        <w:rPr>
          <w:lang w:val="en-US"/>
        </w:rPr>
        <w:t xml:space="preserve"> – 13.11.2023</w:t>
      </w:r>
    </w:p>
    <w:p w14:paraId="09BD52C4" w14:textId="48295749" w:rsidR="00AE2B11" w:rsidRPr="00AE2B11" w:rsidRDefault="00AE2B11" w:rsidP="00AE2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>
        <w:rPr>
          <w:lang w:val="bg-BG"/>
        </w:rPr>
        <w:t>КАП. ДИМИТРОВО</w:t>
      </w:r>
      <w:r>
        <w:rPr>
          <w:lang w:val="en-US"/>
        </w:rPr>
        <w:t xml:space="preserve"> – 17.11.2023</w:t>
      </w:r>
    </w:p>
    <w:p w14:paraId="2661A136" w14:textId="333489D2" w:rsidR="00AE2B11" w:rsidRPr="00AE2B11" w:rsidRDefault="00AE2B11" w:rsidP="00AE2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>
        <w:rPr>
          <w:lang w:val="bg-BG"/>
        </w:rPr>
        <w:t>КРУШАРИ</w:t>
      </w:r>
      <w:r>
        <w:rPr>
          <w:lang w:val="en-US"/>
        </w:rPr>
        <w:t xml:space="preserve"> – 13.11.2023</w:t>
      </w:r>
    </w:p>
    <w:p w14:paraId="15F08357" w14:textId="5F307B9F" w:rsidR="00AE2B11" w:rsidRPr="00AE2B11" w:rsidRDefault="00AE2B11" w:rsidP="00AE2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>
        <w:rPr>
          <w:lang w:val="bg-BG"/>
        </w:rPr>
        <w:t>ПОЛК. ДЯКОВО</w:t>
      </w:r>
      <w:r>
        <w:rPr>
          <w:lang w:val="en-US"/>
        </w:rPr>
        <w:t xml:space="preserve"> – 15.11.2023</w:t>
      </w:r>
    </w:p>
    <w:p w14:paraId="5259434C" w14:textId="1E820F77" w:rsidR="00AE2B11" w:rsidRPr="00AE2B11" w:rsidRDefault="00AE2B11" w:rsidP="00AE2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>
        <w:rPr>
          <w:lang w:val="bg-BG"/>
        </w:rPr>
        <w:t>ТЕЛЕРИГ</w:t>
      </w:r>
      <w:r>
        <w:rPr>
          <w:lang w:val="en-US"/>
        </w:rPr>
        <w:t xml:space="preserve"> – 14.11.2023</w:t>
      </w:r>
    </w:p>
    <w:p w14:paraId="6805D2BB" w14:textId="77777777" w:rsidR="00AE57F1" w:rsidRDefault="00AE57F1" w:rsidP="00B81C9F">
      <w:pPr>
        <w:rPr>
          <w:lang w:val="en-US"/>
        </w:rPr>
      </w:pPr>
    </w:p>
    <w:p w14:paraId="427246FF" w14:textId="77777777" w:rsidR="00AE57F1" w:rsidRDefault="00AE57F1" w:rsidP="00B81C9F">
      <w:pPr>
        <w:rPr>
          <w:lang w:val="en-US"/>
        </w:rPr>
      </w:pPr>
    </w:p>
    <w:p w14:paraId="351A702A" w14:textId="77777777" w:rsidR="00AE57F1" w:rsidRPr="00AE57F1" w:rsidRDefault="00AE57F1" w:rsidP="00B81C9F">
      <w:pPr>
        <w:rPr>
          <w:lang w:val="en-US"/>
        </w:rPr>
      </w:pPr>
    </w:p>
    <w:p w14:paraId="524DD8B1" w14:textId="77777777" w:rsidR="00AE57F1" w:rsidRDefault="00AE57F1" w:rsidP="00AE57F1">
      <w:pPr>
        <w:outlineLvl w:val="0"/>
        <w:rPr>
          <w:b/>
          <w:lang w:val="en-US"/>
        </w:rPr>
      </w:pPr>
    </w:p>
    <w:p w14:paraId="1C5DA983" w14:textId="77777777" w:rsidR="00B81C9F" w:rsidRDefault="00B81C9F" w:rsidP="00B81C9F">
      <w:pPr>
        <w:rPr>
          <w:lang w:val="ru-RU"/>
        </w:rPr>
      </w:pPr>
    </w:p>
    <w:p w14:paraId="503CCF1F" w14:textId="77777777" w:rsidR="00B81C9F" w:rsidRDefault="00B81C9F" w:rsidP="00B81C9F">
      <w:pPr>
        <w:rPr>
          <w:lang w:val="ru-RU"/>
        </w:rPr>
      </w:pPr>
    </w:p>
    <w:p w14:paraId="47E2AB82" w14:textId="77777777" w:rsidR="00B81C9F" w:rsidRDefault="00B81C9F" w:rsidP="00B81C9F">
      <w:pPr>
        <w:rPr>
          <w:lang w:val="ru-RU"/>
        </w:rPr>
      </w:pPr>
    </w:p>
    <w:p w14:paraId="5DDA6C7F" w14:textId="77777777" w:rsidR="00D3485B" w:rsidRDefault="00D3485B" w:rsidP="00DC67C6">
      <w:pPr>
        <w:rPr>
          <w:lang w:val="ru-RU"/>
        </w:rPr>
      </w:pPr>
    </w:p>
    <w:p w14:paraId="1F812EE9" w14:textId="77777777" w:rsidR="00D3485B" w:rsidRPr="00D3485B" w:rsidRDefault="00D3485B" w:rsidP="00D3485B">
      <w:pPr>
        <w:rPr>
          <w:lang w:val="ru-RU"/>
        </w:rPr>
      </w:pPr>
      <w:bookmarkStart w:id="0" w:name="_GoBack"/>
      <w:bookmarkEnd w:id="0"/>
    </w:p>
    <w:p w14:paraId="39F17444" w14:textId="77777777" w:rsidR="00D3485B" w:rsidRPr="00D3485B" w:rsidRDefault="00D3485B" w:rsidP="00D3485B">
      <w:pPr>
        <w:rPr>
          <w:lang w:val="ru-RU"/>
        </w:rPr>
      </w:pPr>
    </w:p>
    <w:p w14:paraId="7F062373" w14:textId="77777777" w:rsidR="00D3485B" w:rsidRPr="00D3485B" w:rsidRDefault="00D3485B" w:rsidP="00D3485B">
      <w:pPr>
        <w:rPr>
          <w:lang w:val="ru-RU"/>
        </w:rPr>
      </w:pPr>
    </w:p>
    <w:p w14:paraId="298AEF4F" w14:textId="77777777" w:rsidR="00D3485B" w:rsidRPr="00D3485B" w:rsidRDefault="00D3485B" w:rsidP="00D3485B">
      <w:pPr>
        <w:rPr>
          <w:lang w:val="ru-RU"/>
        </w:rPr>
      </w:pPr>
    </w:p>
    <w:p w14:paraId="520B7F57" w14:textId="77777777" w:rsidR="00D3485B" w:rsidRPr="00D3485B" w:rsidRDefault="00D3485B" w:rsidP="00D3485B">
      <w:pPr>
        <w:rPr>
          <w:lang w:val="ru-RU"/>
        </w:rPr>
      </w:pPr>
    </w:p>
    <w:p w14:paraId="1E211E0D" w14:textId="77777777" w:rsidR="00D3485B" w:rsidRPr="00D3485B" w:rsidRDefault="00D3485B" w:rsidP="00D3485B">
      <w:pPr>
        <w:rPr>
          <w:lang w:val="ru-RU"/>
        </w:rPr>
      </w:pPr>
    </w:p>
    <w:p w14:paraId="778A8C58" w14:textId="77777777" w:rsidR="00D3485B" w:rsidRPr="00D3485B" w:rsidRDefault="00D3485B" w:rsidP="00D3485B">
      <w:pPr>
        <w:rPr>
          <w:lang w:val="ru-RU"/>
        </w:rPr>
      </w:pPr>
    </w:p>
    <w:p w14:paraId="193711F1" w14:textId="77777777" w:rsidR="00D3485B" w:rsidRPr="00D3485B" w:rsidRDefault="00D3485B" w:rsidP="00D3485B">
      <w:pPr>
        <w:rPr>
          <w:lang w:val="ru-RU"/>
        </w:rPr>
      </w:pPr>
    </w:p>
    <w:p w14:paraId="70B81BB2" w14:textId="77777777" w:rsidR="00D3485B" w:rsidRPr="00D3485B" w:rsidRDefault="00D3485B" w:rsidP="00D3485B">
      <w:pPr>
        <w:rPr>
          <w:lang w:val="ru-RU"/>
        </w:rPr>
      </w:pPr>
    </w:p>
    <w:p w14:paraId="620B7100" w14:textId="77777777" w:rsidR="00D3485B" w:rsidRPr="00D3485B" w:rsidRDefault="00D3485B" w:rsidP="00D3485B">
      <w:pPr>
        <w:rPr>
          <w:lang w:val="ru-RU"/>
        </w:rPr>
      </w:pPr>
    </w:p>
    <w:p w14:paraId="6BFAF838" w14:textId="77777777" w:rsidR="00D3485B" w:rsidRDefault="00D3485B" w:rsidP="00D3485B">
      <w:pPr>
        <w:rPr>
          <w:lang w:val="ru-RU"/>
        </w:rPr>
      </w:pPr>
    </w:p>
    <w:sectPr w:rsidR="00D3485B" w:rsidSect="0087270D">
      <w:headerReference w:type="default" r:id="rId7"/>
      <w:footerReference w:type="default" r:id="rId8"/>
      <w:pgSz w:w="12240" w:h="15840"/>
      <w:pgMar w:top="719" w:right="1080" w:bottom="899" w:left="16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2A7E1E" w14:textId="77777777" w:rsidR="00DB395E" w:rsidRDefault="00DB395E">
      <w:r>
        <w:separator/>
      </w:r>
    </w:p>
  </w:endnote>
  <w:endnote w:type="continuationSeparator" w:id="0">
    <w:p w14:paraId="79F12769" w14:textId="77777777" w:rsidR="00DB395E" w:rsidRDefault="00DB3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EFDCE" w14:textId="77777777" w:rsidR="00FA6746" w:rsidRPr="007F6566" w:rsidRDefault="00FA6746" w:rsidP="00656C0F">
    <w:pPr>
      <w:jc w:val="center"/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</w:pP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9410 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с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.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Крушари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, ул.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”</w:t>
    </w:r>
    <w:r w:rsidR="00D3485B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Девети Септември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” 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№</w:t>
    </w:r>
    <w:r w:rsidR="00D3485B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5а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,тел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/факс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. 0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5771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/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22 64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,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 </w:t>
    </w:r>
  </w:p>
  <w:p w14:paraId="0FFB910B" w14:textId="77777777" w:rsidR="00FA6746" w:rsidRDefault="00FA6746" w:rsidP="00E04EB5">
    <w:pPr>
      <w:jc w:val="center"/>
    </w:pPr>
    <w:r w:rsidRPr="007F6566">
      <w:rPr>
        <w:lang w:val="de-DE"/>
      </w:rPr>
      <w:t>E-mail:</w:t>
    </w:r>
    <w:r>
      <w:rPr>
        <w:lang w:val="bg-BG"/>
      </w:rPr>
      <w:t xml:space="preserve"> </w:t>
    </w:r>
    <w:hyperlink r:id="rId1" w:history="1">
      <w:r w:rsidRPr="00EC0115">
        <w:rPr>
          <w:rStyle w:val="Hyperlink"/>
          <w:rFonts w:ascii="Helen Bg Condensed" w:hAnsi="Helen Bg Condensed"/>
          <w:b/>
          <w:spacing w:val="40"/>
          <w:sz w:val="16"/>
          <w:szCs w:val="16"/>
          <w:lang w:val="de-DE"/>
        </w:rPr>
        <w:t>o</w:t>
      </w:r>
      <w:r w:rsidRPr="00EC0115">
        <w:rPr>
          <w:rStyle w:val="Hyperlink"/>
          <w:rFonts w:ascii="Helen Bg Condensed" w:hAnsi="Helen Bg Condensed"/>
          <w:b/>
          <w:spacing w:val="40"/>
          <w:sz w:val="16"/>
          <w:szCs w:val="16"/>
          <w:lang w:val="en-US"/>
        </w:rPr>
        <w:t>s</w:t>
      </w:r>
      <w:r w:rsidRPr="00EC0115">
        <w:rPr>
          <w:rStyle w:val="Hyperlink"/>
          <w:rFonts w:ascii="Helen Bg Condensed" w:hAnsi="Helen Bg Condensed"/>
          <w:b/>
          <w:spacing w:val="40"/>
          <w:sz w:val="16"/>
          <w:szCs w:val="16"/>
          <w:lang w:val="de-DE"/>
        </w:rPr>
        <w:t>z_krushari@abv.bg</w:t>
      </w:r>
    </w:hyperlink>
    <w:r>
      <w:rPr>
        <w:lang w:val="de-DE"/>
      </w:rPr>
      <w:t>,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A76123" w14:textId="77777777" w:rsidR="00DB395E" w:rsidRDefault="00DB395E">
      <w:r>
        <w:separator/>
      </w:r>
    </w:p>
  </w:footnote>
  <w:footnote w:type="continuationSeparator" w:id="0">
    <w:p w14:paraId="0D960799" w14:textId="77777777" w:rsidR="00DB395E" w:rsidRDefault="00DB39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68D60E" w14:textId="77777777" w:rsidR="00FA6746" w:rsidRPr="003A3E31" w:rsidRDefault="0078636F" w:rsidP="00656C0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color w:val="333333"/>
        <w:spacing w:val="40"/>
        <w:sz w:val="30"/>
        <w:szCs w:val="30"/>
      </w:rPr>
    </w:pPr>
    <w:r>
      <w:rPr>
        <w:noProof/>
        <w:color w:val="333333"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4460DEBE" wp14:editId="534E02FA">
          <wp:simplePos x="0" y="0"/>
          <wp:positionH relativeFrom="column">
            <wp:posOffset>0</wp:posOffset>
          </wp:positionH>
          <wp:positionV relativeFrom="paragraph">
            <wp:posOffset>6985</wp:posOffset>
          </wp:positionV>
          <wp:extent cx="600710" cy="832485"/>
          <wp:effectExtent l="0" t="0" r="8890" b="5715"/>
          <wp:wrapSquare wrapText="bothSides"/>
          <wp:docPr id="3" name="Картина 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color w:val="333333"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2D5167F" wp14:editId="73CCF2A1">
              <wp:simplePos x="0" y="0"/>
              <wp:positionH relativeFrom="column">
                <wp:posOffset>685800</wp:posOffset>
              </wp:positionH>
              <wp:positionV relativeFrom="paragraph">
                <wp:posOffset>6985</wp:posOffset>
              </wp:positionV>
              <wp:extent cx="635" cy="840740"/>
              <wp:effectExtent l="9525" t="6985" r="8890" b="9525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8407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BB66D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54pt;margin-top:.55pt;width:.05pt;height:66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"/>
          </w:pict>
        </mc:Fallback>
      </mc:AlternateContent>
    </w:r>
    <w:r w:rsidR="00FA6746" w:rsidRPr="003A3E31">
      <w:rPr>
        <w:rFonts w:ascii="Helen Bg Condensed" w:hAnsi="Helen Bg Condensed"/>
        <w:color w:val="333333"/>
        <w:spacing w:val="40"/>
        <w:sz w:val="30"/>
        <w:szCs w:val="30"/>
      </w:rPr>
      <w:t>РЕПУБЛИКА БЪЛГАРИЯ</w:t>
    </w:r>
  </w:p>
  <w:p w14:paraId="2FE8D03F" w14:textId="2D20DE1D" w:rsidR="00FA6746" w:rsidRPr="003A3E31" w:rsidRDefault="00FA6746" w:rsidP="00656C0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color w:val="333333"/>
        <w:spacing w:val="40"/>
        <w:sz w:val="26"/>
        <w:szCs w:val="26"/>
      </w:rPr>
    </w:pPr>
    <w:r w:rsidRPr="003A3E31">
      <w:rPr>
        <w:color w:val="333333"/>
        <w:sz w:val="36"/>
        <w:szCs w:val="36"/>
      </w:rPr>
      <w:tab/>
    </w:r>
    <w:r w:rsidR="00AE2B11">
      <w:rPr>
        <w:rFonts w:ascii="Helen Bg Condensed" w:hAnsi="Helen Bg Condensed"/>
        <w:color w:val="333333"/>
        <w:spacing w:val="40"/>
        <w:sz w:val="26"/>
        <w:szCs w:val="26"/>
      </w:rPr>
      <w:t xml:space="preserve">Министерство на земеделието и </w:t>
    </w:r>
    <w:r w:rsidRPr="003A3E31">
      <w:rPr>
        <w:rFonts w:ascii="Helen Bg Condensed" w:hAnsi="Helen Bg Condensed"/>
        <w:color w:val="333333"/>
        <w:spacing w:val="40"/>
        <w:sz w:val="26"/>
        <w:szCs w:val="26"/>
      </w:rPr>
      <w:t>храните</w:t>
    </w:r>
    <w:r>
      <w:rPr>
        <w:rFonts w:ascii="Helen Bg Condensed" w:hAnsi="Helen Bg Condensed"/>
        <w:color w:val="333333"/>
        <w:spacing w:val="40"/>
        <w:sz w:val="26"/>
        <w:szCs w:val="26"/>
      </w:rPr>
      <w:t xml:space="preserve"> </w:t>
    </w:r>
  </w:p>
  <w:p w14:paraId="1189CFCA" w14:textId="77777777" w:rsidR="00FA6746" w:rsidRDefault="0078636F" w:rsidP="00656C0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color w:val="333333"/>
        <w:spacing w:val="40"/>
        <w:sz w:val="26"/>
        <w:szCs w:val="26"/>
      </w:rPr>
    </w:pPr>
    <w:r>
      <w:rPr>
        <w:noProof/>
        <w:color w:val="333333"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8850B4B" wp14:editId="430EF90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B2C51B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FA6746" w:rsidRPr="003A3E31">
      <w:rPr>
        <w:rFonts w:ascii="Helen Bg Condensed" w:hAnsi="Helen Bg Condensed"/>
        <w:color w:val="333333"/>
        <w:spacing w:val="40"/>
        <w:sz w:val="26"/>
        <w:szCs w:val="26"/>
      </w:rPr>
      <w:tab/>
      <w:t>Областна дирекция “Земеделие”</w:t>
    </w:r>
    <w:r w:rsidR="00FA6746">
      <w:rPr>
        <w:rFonts w:ascii="Helen Bg Condensed" w:hAnsi="Helen Bg Condensed"/>
        <w:color w:val="333333"/>
        <w:spacing w:val="40"/>
        <w:sz w:val="26"/>
        <w:szCs w:val="26"/>
      </w:rPr>
      <w:t xml:space="preserve"> Добрич</w:t>
    </w:r>
  </w:p>
  <w:p w14:paraId="6EF5361F" w14:textId="27D5871F" w:rsidR="00FA6746" w:rsidRPr="00E04EB5" w:rsidRDefault="00FA6746" w:rsidP="00E04EB5">
    <w:pPr>
      <w:rPr>
        <w:b/>
        <w:lang w:val="bg-BG"/>
      </w:rPr>
    </w:pPr>
    <w:r w:rsidRPr="00E04EB5">
      <w:rPr>
        <w:b/>
        <w:lang w:val="bg-BG"/>
      </w:rPr>
      <w:tab/>
      <w:t xml:space="preserve">         </w:t>
    </w:r>
    <w:r w:rsidRPr="00A17A77">
      <w:rPr>
        <w:rFonts w:ascii="Helen Bg Condensed" w:hAnsi="Helen Bg Condensed"/>
        <w:b/>
        <w:color w:val="333333"/>
        <w:spacing w:val="40"/>
        <w:sz w:val="26"/>
        <w:szCs w:val="26"/>
        <w:lang w:val="ru-RU"/>
      </w:rPr>
      <w:t>Об</w:t>
    </w:r>
    <w:r w:rsidRPr="00E04EB5">
      <w:rPr>
        <w:rFonts w:ascii="Helen Bg Condensed" w:hAnsi="Helen Bg Condensed"/>
        <w:b/>
        <w:color w:val="333333"/>
        <w:spacing w:val="40"/>
        <w:sz w:val="26"/>
        <w:szCs w:val="26"/>
        <w:lang w:val="bg-BG"/>
      </w:rPr>
      <w:t>щинска служба</w:t>
    </w:r>
    <w:r w:rsidR="008E6B01">
      <w:rPr>
        <w:rFonts w:ascii="Helen Bg Condensed" w:hAnsi="Helen Bg Condensed"/>
        <w:b/>
        <w:color w:val="333333"/>
        <w:spacing w:val="40"/>
        <w:sz w:val="26"/>
        <w:szCs w:val="26"/>
        <w:lang w:val="bg-BG"/>
      </w:rPr>
      <w:t xml:space="preserve"> по</w:t>
    </w:r>
    <w:r w:rsidRPr="00A17A77">
      <w:rPr>
        <w:rFonts w:ascii="Helen Bg Condensed" w:hAnsi="Helen Bg Condensed"/>
        <w:b/>
        <w:color w:val="333333"/>
        <w:spacing w:val="40"/>
        <w:sz w:val="26"/>
        <w:szCs w:val="26"/>
        <w:lang w:val="ru-RU"/>
      </w:rPr>
      <w:t xml:space="preserve"> Земеделие</w:t>
    </w:r>
    <w:r w:rsidR="008E6B01">
      <w:rPr>
        <w:rFonts w:ascii="Helen Bg Condensed" w:hAnsi="Helen Bg Condensed"/>
        <w:b/>
        <w:color w:val="333333"/>
        <w:spacing w:val="40"/>
        <w:sz w:val="26"/>
        <w:szCs w:val="26"/>
        <w:lang w:val="ru-RU"/>
      </w:rPr>
      <w:t xml:space="preserve"> -</w:t>
    </w:r>
    <w:r w:rsidRPr="00A17A77">
      <w:rPr>
        <w:rFonts w:ascii="Helen Bg Condensed" w:hAnsi="Helen Bg Condensed"/>
        <w:b/>
        <w:color w:val="333333"/>
        <w:spacing w:val="40"/>
        <w:sz w:val="26"/>
        <w:szCs w:val="26"/>
        <w:lang w:val="ru-RU"/>
      </w:rPr>
      <w:t xml:space="preserve"> </w:t>
    </w:r>
    <w:r w:rsidRPr="00E04EB5">
      <w:rPr>
        <w:rFonts w:ascii="Helen Bg Condensed" w:hAnsi="Helen Bg Condensed"/>
        <w:b/>
        <w:color w:val="333333"/>
        <w:spacing w:val="40"/>
        <w:sz w:val="26"/>
        <w:szCs w:val="26"/>
        <w:lang w:val="bg-BG"/>
      </w:rPr>
      <w:t>Крушари</w:t>
    </w:r>
  </w:p>
  <w:p w14:paraId="502A36E0" w14:textId="77777777" w:rsidR="00FA6746" w:rsidRPr="00A17A77" w:rsidRDefault="00FA6746">
    <w:pPr>
      <w:pStyle w:val="Header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F0F00"/>
    <w:multiLevelType w:val="hybridMultilevel"/>
    <w:tmpl w:val="101C7CD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9725FB0"/>
    <w:multiLevelType w:val="multilevel"/>
    <w:tmpl w:val="0402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2FE47612"/>
    <w:multiLevelType w:val="multilevel"/>
    <w:tmpl w:val="0402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312466DA"/>
    <w:multiLevelType w:val="multilevel"/>
    <w:tmpl w:val="0402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3B143A14"/>
    <w:multiLevelType w:val="multilevel"/>
    <w:tmpl w:val="0402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42A03BDD"/>
    <w:multiLevelType w:val="hybridMultilevel"/>
    <w:tmpl w:val="0E5665D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BC33F6"/>
    <w:multiLevelType w:val="hybridMultilevel"/>
    <w:tmpl w:val="C930ACD4"/>
    <w:lvl w:ilvl="0" w:tplc="7CCAE22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F927A7D"/>
    <w:multiLevelType w:val="hybridMultilevel"/>
    <w:tmpl w:val="A776C8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B88"/>
    <w:rsid w:val="0000167D"/>
    <w:rsid w:val="00004314"/>
    <w:rsid w:val="000048D5"/>
    <w:rsid w:val="00013E3E"/>
    <w:rsid w:val="00020D78"/>
    <w:rsid w:val="00023558"/>
    <w:rsid w:val="00023B46"/>
    <w:rsid w:val="0002677F"/>
    <w:rsid w:val="0002762C"/>
    <w:rsid w:val="00033CF8"/>
    <w:rsid w:val="00037724"/>
    <w:rsid w:val="000419B1"/>
    <w:rsid w:val="0004228E"/>
    <w:rsid w:val="000471C6"/>
    <w:rsid w:val="00060A05"/>
    <w:rsid w:val="00062645"/>
    <w:rsid w:val="00065904"/>
    <w:rsid w:val="00067824"/>
    <w:rsid w:val="00076539"/>
    <w:rsid w:val="00085C03"/>
    <w:rsid w:val="00085E39"/>
    <w:rsid w:val="00092BEC"/>
    <w:rsid w:val="00092E9D"/>
    <w:rsid w:val="000936C4"/>
    <w:rsid w:val="000B0C34"/>
    <w:rsid w:val="000B7924"/>
    <w:rsid w:val="000C4063"/>
    <w:rsid w:val="000D08C4"/>
    <w:rsid w:val="000D1C70"/>
    <w:rsid w:val="000D4D78"/>
    <w:rsid w:val="000D7543"/>
    <w:rsid w:val="000E5592"/>
    <w:rsid w:val="00103A14"/>
    <w:rsid w:val="001133FB"/>
    <w:rsid w:val="00131B06"/>
    <w:rsid w:val="00145A6F"/>
    <w:rsid w:val="00147E31"/>
    <w:rsid w:val="00153E44"/>
    <w:rsid w:val="0015550C"/>
    <w:rsid w:val="001574AE"/>
    <w:rsid w:val="001577D6"/>
    <w:rsid w:val="00163D55"/>
    <w:rsid w:val="0016577B"/>
    <w:rsid w:val="00166C60"/>
    <w:rsid w:val="00171ECA"/>
    <w:rsid w:val="00177546"/>
    <w:rsid w:val="00185629"/>
    <w:rsid w:val="001874B0"/>
    <w:rsid w:val="00187CD4"/>
    <w:rsid w:val="001A55A9"/>
    <w:rsid w:val="001B38F9"/>
    <w:rsid w:val="001C10BF"/>
    <w:rsid w:val="001C43BE"/>
    <w:rsid w:val="001C51A7"/>
    <w:rsid w:val="001D0C81"/>
    <w:rsid w:val="001E2BD0"/>
    <w:rsid w:val="001F05D0"/>
    <w:rsid w:val="00211CC6"/>
    <w:rsid w:val="002210FA"/>
    <w:rsid w:val="00222A31"/>
    <w:rsid w:val="002276DC"/>
    <w:rsid w:val="00231D60"/>
    <w:rsid w:val="00231F0E"/>
    <w:rsid w:val="002348C6"/>
    <w:rsid w:val="002358D5"/>
    <w:rsid w:val="00235D58"/>
    <w:rsid w:val="00240A5F"/>
    <w:rsid w:val="0025030D"/>
    <w:rsid w:val="002509D2"/>
    <w:rsid w:val="002524D8"/>
    <w:rsid w:val="0025351A"/>
    <w:rsid w:val="00254503"/>
    <w:rsid w:val="002559C3"/>
    <w:rsid w:val="002629DE"/>
    <w:rsid w:val="00276C1A"/>
    <w:rsid w:val="00282913"/>
    <w:rsid w:val="002876F1"/>
    <w:rsid w:val="002901E5"/>
    <w:rsid w:val="002A427D"/>
    <w:rsid w:val="002C1509"/>
    <w:rsid w:val="002C4DEF"/>
    <w:rsid w:val="002D1A64"/>
    <w:rsid w:val="002D5C07"/>
    <w:rsid w:val="002E121C"/>
    <w:rsid w:val="002F0542"/>
    <w:rsid w:val="002F05D7"/>
    <w:rsid w:val="002F401C"/>
    <w:rsid w:val="00312CFB"/>
    <w:rsid w:val="00313B57"/>
    <w:rsid w:val="00317247"/>
    <w:rsid w:val="00317FBA"/>
    <w:rsid w:val="003329D2"/>
    <w:rsid w:val="00332E4A"/>
    <w:rsid w:val="003344FC"/>
    <w:rsid w:val="00337C4D"/>
    <w:rsid w:val="00342C88"/>
    <w:rsid w:val="00365E77"/>
    <w:rsid w:val="0037432A"/>
    <w:rsid w:val="003757D4"/>
    <w:rsid w:val="00377908"/>
    <w:rsid w:val="00387992"/>
    <w:rsid w:val="00390C55"/>
    <w:rsid w:val="003924E7"/>
    <w:rsid w:val="00393A91"/>
    <w:rsid w:val="003A09AA"/>
    <w:rsid w:val="003A141C"/>
    <w:rsid w:val="003A2493"/>
    <w:rsid w:val="003A3BE6"/>
    <w:rsid w:val="003B2FEB"/>
    <w:rsid w:val="003B4362"/>
    <w:rsid w:val="003C6DC6"/>
    <w:rsid w:val="003C7096"/>
    <w:rsid w:val="003D2BBC"/>
    <w:rsid w:val="003D452C"/>
    <w:rsid w:val="003E1D5F"/>
    <w:rsid w:val="003E4AC3"/>
    <w:rsid w:val="004022C1"/>
    <w:rsid w:val="0040656A"/>
    <w:rsid w:val="0040749C"/>
    <w:rsid w:val="004100C3"/>
    <w:rsid w:val="0041064D"/>
    <w:rsid w:val="00413857"/>
    <w:rsid w:val="0041558E"/>
    <w:rsid w:val="00425FCC"/>
    <w:rsid w:val="0043077C"/>
    <w:rsid w:val="00436FB6"/>
    <w:rsid w:val="00437E7C"/>
    <w:rsid w:val="00445D34"/>
    <w:rsid w:val="00446C2A"/>
    <w:rsid w:val="00450C18"/>
    <w:rsid w:val="00453DE7"/>
    <w:rsid w:val="00455816"/>
    <w:rsid w:val="00455E51"/>
    <w:rsid w:val="004570B1"/>
    <w:rsid w:val="004609E9"/>
    <w:rsid w:val="00462306"/>
    <w:rsid w:val="00465658"/>
    <w:rsid w:val="0047507B"/>
    <w:rsid w:val="0047511A"/>
    <w:rsid w:val="004877D7"/>
    <w:rsid w:val="00492656"/>
    <w:rsid w:val="004A1E62"/>
    <w:rsid w:val="004A1EBE"/>
    <w:rsid w:val="004A6C8F"/>
    <w:rsid w:val="004B25BB"/>
    <w:rsid w:val="004B45A2"/>
    <w:rsid w:val="004B47D9"/>
    <w:rsid w:val="004B48FA"/>
    <w:rsid w:val="004B7547"/>
    <w:rsid w:val="004C465A"/>
    <w:rsid w:val="004D06FE"/>
    <w:rsid w:val="004E16C5"/>
    <w:rsid w:val="004E20E0"/>
    <w:rsid w:val="004E661A"/>
    <w:rsid w:val="004F32A6"/>
    <w:rsid w:val="00500FE1"/>
    <w:rsid w:val="00503122"/>
    <w:rsid w:val="00504F7A"/>
    <w:rsid w:val="005058F3"/>
    <w:rsid w:val="0050678F"/>
    <w:rsid w:val="00506B91"/>
    <w:rsid w:val="00514F93"/>
    <w:rsid w:val="00516B86"/>
    <w:rsid w:val="00517D2D"/>
    <w:rsid w:val="005219E8"/>
    <w:rsid w:val="00525BD4"/>
    <w:rsid w:val="0053068E"/>
    <w:rsid w:val="00532353"/>
    <w:rsid w:val="00532A73"/>
    <w:rsid w:val="00532FD5"/>
    <w:rsid w:val="00534572"/>
    <w:rsid w:val="00535436"/>
    <w:rsid w:val="00541D0D"/>
    <w:rsid w:val="00557068"/>
    <w:rsid w:val="005622ED"/>
    <w:rsid w:val="00562E62"/>
    <w:rsid w:val="00565575"/>
    <w:rsid w:val="00567D25"/>
    <w:rsid w:val="00570AE3"/>
    <w:rsid w:val="00572A16"/>
    <w:rsid w:val="00572D1A"/>
    <w:rsid w:val="00573AEF"/>
    <w:rsid w:val="00574CF1"/>
    <w:rsid w:val="00581599"/>
    <w:rsid w:val="00581DB5"/>
    <w:rsid w:val="00584984"/>
    <w:rsid w:val="005911C6"/>
    <w:rsid w:val="005939EF"/>
    <w:rsid w:val="00595A7E"/>
    <w:rsid w:val="005A2600"/>
    <w:rsid w:val="005A30B3"/>
    <w:rsid w:val="005A58F0"/>
    <w:rsid w:val="005B2EB5"/>
    <w:rsid w:val="005B5BCF"/>
    <w:rsid w:val="005D0F67"/>
    <w:rsid w:val="005E57E3"/>
    <w:rsid w:val="005E7D5A"/>
    <w:rsid w:val="005F2B16"/>
    <w:rsid w:val="005F2F72"/>
    <w:rsid w:val="0060044F"/>
    <w:rsid w:val="00602B0A"/>
    <w:rsid w:val="00603CF9"/>
    <w:rsid w:val="0061143C"/>
    <w:rsid w:val="00623ED7"/>
    <w:rsid w:val="00632E32"/>
    <w:rsid w:val="006443F6"/>
    <w:rsid w:val="00645602"/>
    <w:rsid w:val="00651E9B"/>
    <w:rsid w:val="00656C0F"/>
    <w:rsid w:val="00661071"/>
    <w:rsid w:val="00670EBB"/>
    <w:rsid w:val="00672781"/>
    <w:rsid w:val="00696084"/>
    <w:rsid w:val="00696DF6"/>
    <w:rsid w:val="006B17AC"/>
    <w:rsid w:val="006B21F8"/>
    <w:rsid w:val="006B5EAB"/>
    <w:rsid w:val="006C3563"/>
    <w:rsid w:val="006C3C63"/>
    <w:rsid w:val="006C619F"/>
    <w:rsid w:val="006C6CC6"/>
    <w:rsid w:val="006D104A"/>
    <w:rsid w:val="006D24A3"/>
    <w:rsid w:val="006D6338"/>
    <w:rsid w:val="0070049B"/>
    <w:rsid w:val="0070171B"/>
    <w:rsid w:val="0071395D"/>
    <w:rsid w:val="00717E6C"/>
    <w:rsid w:val="00722DF9"/>
    <w:rsid w:val="0073019E"/>
    <w:rsid w:val="007338BC"/>
    <w:rsid w:val="007351E8"/>
    <w:rsid w:val="00735B0C"/>
    <w:rsid w:val="0074446F"/>
    <w:rsid w:val="00745B34"/>
    <w:rsid w:val="00755BAC"/>
    <w:rsid w:val="00771461"/>
    <w:rsid w:val="00775CFD"/>
    <w:rsid w:val="007777BA"/>
    <w:rsid w:val="00783FEE"/>
    <w:rsid w:val="007852F0"/>
    <w:rsid w:val="00785879"/>
    <w:rsid w:val="0078636F"/>
    <w:rsid w:val="00787EAC"/>
    <w:rsid w:val="007946E3"/>
    <w:rsid w:val="00794A7D"/>
    <w:rsid w:val="00794C7B"/>
    <w:rsid w:val="00797273"/>
    <w:rsid w:val="007977DC"/>
    <w:rsid w:val="007B6C0F"/>
    <w:rsid w:val="007C5218"/>
    <w:rsid w:val="007C7505"/>
    <w:rsid w:val="007D1159"/>
    <w:rsid w:val="007D19CF"/>
    <w:rsid w:val="007D36B8"/>
    <w:rsid w:val="007E6000"/>
    <w:rsid w:val="007F2D56"/>
    <w:rsid w:val="007F2DE0"/>
    <w:rsid w:val="007F40E6"/>
    <w:rsid w:val="007F59DB"/>
    <w:rsid w:val="00806B88"/>
    <w:rsid w:val="00810901"/>
    <w:rsid w:val="0082377C"/>
    <w:rsid w:val="00827917"/>
    <w:rsid w:val="008279C6"/>
    <w:rsid w:val="00837DF5"/>
    <w:rsid w:val="00837E2B"/>
    <w:rsid w:val="00845302"/>
    <w:rsid w:val="008466DD"/>
    <w:rsid w:val="0085380C"/>
    <w:rsid w:val="0085434E"/>
    <w:rsid w:val="008555CF"/>
    <w:rsid w:val="00860CAB"/>
    <w:rsid w:val="00863268"/>
    <w:rsid w:val="00863310"/>
    <w:rsid w:val="00864325"/>
    <w:rsid w:val="0087270D"/>
    <w:rsid w:val="008742B8"/>
    <w:rsid w:val="008766E2"/>
    <w:rsid w:val="008877C5"/>
    <w:rsid w:val="0089092F"/>
    <w:rsid w:val="008944D1"/>
    <w:rsid w:val="008A02CC"/>
    <w:rsid w:val="008A522F"/>
    <w:rsid w:val="008A78B4"/>
    <w:rsid w:val="008B3131"/>
    <w:rsid w:val="008B3A42"/>
    <w:rsid w:val="008B3A71"/>
    <w:rsid w:val="008B3DDC"/>
    <w:rsid w:val="008B5E14"/>
    <w:rsid w:val="008C3486"/>
    <w:rsid w:val="008E1797"/>
    <w:rsid w:val="008E3B35"/>
    <w:rsid w:val="008E5D79"/>
    <w:rsid w:val="008E6B01"/>
    <w:rsid w:val="008F042A"/>
    <w:rsid w:val="008F2E58"/>
    <w:rsid w:val="008F7718"/>
    <w:rsid w:val="0090012C"/>
    <w:rsid w:val="00900B3C"/>
    <w:rsid w:val="009121C3"/>
    <w:rsid w:val="009124E5"/>
    <w:rsid w:val="00920156"/>
    <w:rsid w:val="00934643"/>
    <w:rsid w:val="00944C49"/>
    <w:rsid w:val="00946297"/>
    <w:rsid w:val="00947A30"/>
    <w:rsid w:val="00947C32"/>
    <w:rsid w:val="009577AB"/>
    <w:rsid w:val="00960B9D"/>
    <w:rsid w:val="00961EE6"/>
    <w:rsid w:val="009646D4"/>
    <w:rsid w:val="00966263"/>
    <w:rsid w:val="00967DB5"/>
    <w:rsid w:val="00973963"/>
    <w:rsid w:val="0097532A"/>
    <w:rsid w:val="00976A6D"/>
    <w:rsid w:val="00976E9E"/>
    <w:rsid w:val="00981DC0"/>
    <w:rsid w:val="00987FE5"/>
    <w:rsid w:val="009934A0"/>
    <w:rsid w:val="00993E39"/>
    <w:rsid w:val="00993FDE"/>
    <w:rsid w:val="009A096E"/>
    <w:rsid w:val="009A4AEB"/>
    <w:rsid w:val="009B1A58"/>
    <w:rsid w:val="009B48D4"/>
    <w:rsid w:val="009B4B8E"/>
    <w:rsid w:val="009B689E"/>
    <w:rsid w:val="009C11D7"/>
    <w:rsid w:val="009C24AD"/>
    <w:rsid w:val="009C2EFF"/>
    <w:rsid w:val="009D4914"/>
    <w:rsid w:val="009E6A21"/>
    <w:rsid w:val="00A0409B"/>
    <w:rsid w:val="00A04788"/>
    <w:rsid w:val="00A11AE1"/>
    <w:rsid w:val="00A1646A"/>
    <w:rsid w:val="00A166F3"/>
    <w:rsid w:val="00A17A77"/>
    <w:rsid w:val="00A473C6"/>
    <w:rsid w:val="00A53673"/>
    <w:rsid w:val="00A57FDA"/>
    <w:rsid w:val="00A63FE9"/>
    <w:rsid w:val="00A7659F"/>
    <w:rsid w:val="00A81FBA"/>
    <w:rsid w:val="00A851D4"/>
    <w:rsid w:val="00A95B32"/>
    <w:rsid w:val="00A96629"/>
    <w:rsid w:val="00AA1AD3"/>
    <w:rsid w:val="00AA1E54"/>
    <w:rsid w:val="00AA375F"/>
    <w:rsid w:val="00AA51B7"/>
    <w:rsid w:val="00AA5EAC"/>
    <w:rsid w:val="00AA71C9"/>
    <w:rsid w:val="00AB38F6"/>
    <w:rsid w:val="00AB6504"/>
    <w:rsid w:val="00AB6C9C"/>
    <w:rsid w:val="00AD02FA"/>
    <w:rsid w:val="00AD19F4"/>
    <w:rsid w:val="00AD5BA1"/>
    <w:rsid w:val="00AE0D53"/>
    <w:rsid w:val="00AE1929"/>
    <w:rsid w:val="00AE2B11"/>
    <w:rsid w:val="00AE57F1"/>
    <w:rsid w:val="00AF40F5"/>
    <w:rsid w:val="00B001F1"/>
    <w:rsid w:val="00B00F34"/>
    <w:rsid w:val="00B03E55"/>
    <w:rsid w:val="00B17113"/>
    <w:rsid w:val="00B207A1"/>
    <w:rsid w:val="00B211A0"/>
    <w:rsid w:val="00B223C1"/>
    <w:rsid w:val="00B239EC"/>
    <w:rsid w:val="00B26EB8"/>
    <w:rsid w:val="00B305A5"/>
    <w:rsid w:val="00B36BF8"/>
    <w:rsid w:val="00B45A28"/>
    <w:rsid w:val="00B51932"/>
    <w:rsid w:val="00B523C3"/>
    <w:rsid w:val="00B61B5C"/>
    <w:rsid w:val="00B6340E"/>
    <w:rsid w:val="00B73420"/>
    <w:rsid w:val="00B808E4"/>
    <w:rsid w:val="00B81C9F"/>
    <w:rsid w:val="00B84AD7"/>
    <w:rsid w:val="00B85237"/>
    <w:rsid w:val="00B877F1"/>
    <w:rsid w:val="00B935DF"/>
    <w:rsid w:val="00B96400"/>
    <w:rsid w:val="00B96E25"/>
    <w:rsid w:val="00BA231B"/>
    <w:rsid w:val="00BA3353"/>
    <w:rsid w:val="00BB151B"/>
    <w:rsid w:val="00BB4CF9"/>
    <w:rsid w:val="00BB78C8"/>
    <w:rsid w:val="00BC43B1"/>
    <w:rsid w:val="00BC66BF"/>
    <w:rsid w:val="00BE3CB9"/>
    <w:rsid w:val="00BE4492"/>
    <w:rsid w:val="00BF561B"/>
    <w:rsid w:val="00BF5EE2"/>
    <w:rsid w:val="00BF7E61"/>
    <w:rsid w:val="00C002FF"/>
    <w:rsid w:val="00C161EB"/>
    <w:rsid w:val="00C17DE0"/>
    <w:rsid w:val="00C20B5F"/>
    <w:rsid w:val="00C254C3"/>
    <w:rsid w:val="00C40350"/>
    <w:rsid w:val="00C40FDB"/>
    <w:rsid w:val="00C41640"/>
    <w:rsid w:val="00C42DC8"/>
    <w:rsid w:val="00C52AEA"/>
    <w:rsid w:val="00C52BCD"/>
    <w:rsid w:val="00C55D59"/>
    <w:rsid w:val="00C629A1"/>
    <w:rsid w:val="00C62DD7"/>
    <w:rsid w:val="00C633DB"/>
    <w:rsid w:val="00C64BED"/>
    <w:rsid w:val="00C65E37"/>
    <w:rsid w:val="00C77D92"/>
    <w:rsid w:val="00C86518"/>
    <w:rsid w:val="00C91894"/>
    <w:rsid w:val="00CA02A7"/>
    <w:rsid w:val="00CA2161"/>
    <w:rsid w:val="00CA2462"/>
    <w:rsid w:val="00CA52AA"/>
    <w:rsid w:val="00CB0374"/>
    <w:rsid w:val="00CB0561"/>
    <w:rsid w:val="00CB0E76"/>
    <w:rsid w:val="00CB7BD5"/>
    <w:rsid w:val="00CC1EF9"/>
    <w:rsid w:val="00CC2E57"/>
    <w:rsid w:val="00CC33AA"/>
    <w:rsid w:val="00CD392C"/>
    <w:rsid w:val="00CD3B28"/>
    <w:rsid w:val="00CD4E76"/>
    <w:rsid w:val="00CD75B8"/>
    <w:rsid w:val="00CE3C41"/>
    <w:rsid w:val="00CE5041"/>
    <w:rsid w:val="00CE5AE2"/>
    <w:rsid w:val="00CF1B24"/>
    <w:rsid w:val="00CF2C0C"/>
    <w:rsid w:val="00CF468C"/>
    <w:rsid w:val="00D047D1"/>
    <w:rsid w:val="00D050BC"/>
    <w:rsid w:val="00D07410"/>
    <w:rsid w:val="00D11473"/>
    <w:rsid w:val="00D15A7A"/>
    <w:rsid w:val="00D15E20"/>
    <w:rsid w:val="00D24AA3"/>
    <w:rsid w:val="00D30F97"/>
    <w:rsid w:val="00D3485B"/>
    <w:rsid w:val="00D4390A"/>
    <w:rsid w:val="00D5681E"/>
    <w:rsid w:val="00D67841"/>
    <w:rsid w:val="00D76DFE"/>
    <w:rsid w:val="00D77497"/>
    <w:rsid w:val="00D82330"/>
    <w:rsid w:val="00D8458A"/>
    <w:rsid w:val="00D87FA4"/>
    <w:rsid w:val="00D91374"/>
    <w:rsid w:val="00D93B86"/>
    <w:rsid w:val="00D94D9D"/>
    <w:rsid w:val="00D94F73"/>
    <w:rsid w:val="00D95110"/>
    <w:rsid w:val="00D96D6E"/>
    <w:rsid w:val="00D96ED6"/>
    <w:rsid w:val="00DA29F5"/>
    <w:rsid w:val="00DA40E0"/>
    <w:rsid w:val="00DB20EF"/>
    <w:rsid w:val="00DB2F4B"/>
    <w:rsid w:val="00DB395E"/>
    <w:rsid w:val="00DB4C0E"/>
    <w:rsid w:val="00DC31E5"/>
    <w:rsid w:val="00DC5D4D"/>
    <w:rsid w:val="00DC5D79"/>
    <w:rsid w:val="00DC67C6"/>
    <w:rsid w:val="00DD29FC"/>
    <w:rsid w:val="00DE03CB"/>
    <w:rsid w:val="00E017D9"/>
    <w:rsid w:val="00E04EB5"/>
    <w:rsid w:val="00E16DE7"/>
    <w:rsid w:val="00E22721"/>
    <w:rsid w:val="00E27AAE"/>
    <w:rsid w:val="00E33651"/>
    <w:rsid w:val="00E441B2"/>
    <w:rsid w:val="00E45579"/>
    <w:rsid w:val="00E45C0B"/>
    <w:rsid w:val="00E45C8C"/>
    <w:rsid w:val="00E52EF3"/>
    <w:rsid w:val="00E530A5"/>
    <w:rsid w:val="00E55AD2"/>
    <w:rsid w:val="00E578E9"/>
    <w:rsid w:val="00E657E6"/>
    <w:rsid w:val="00E65DDE"/>
    <w:rsid w:val="00E67F9C"/>
    <w:rsid w:val="00E73E85"/>
    <w:rsid w:val="00E818DD"/>
    <w:rsid w:val="00E821B6"/>
    <w:rsid w:val="00E834C9"/>
    <w:rsid w:val="00E8684C"/>
    <w:rsid w:val="00EA1B8B"/>
    <w:rsid w:val="00EC3CCC"/>
    <w:rsid w:val="00EC565F"/>
    <w:rsid w:val="00ED0699"/>
    <w:rsid w:val="00ED6241"/>
    <w:rsid w:val="00ED7E04"/>
    <w:rsid w:val="00EE34E2"/>
    <w:rsid w:val="00EE51D2"/>
    <w:rsid w:val="00EE585B"/>
    <w:rsid w:val="00EE7740"/>
    <w:rsid w:val="00EF5D75"/>
    <w:rsid w:val="00EF629E"/>
    <w:rsid w:val="00EF69A3"/>
    <w:rsid w:val="00F04418"/>
    <w:rsid w:val="00F046B0"/>
    <w:rsid w:val="00F04C90"/>
    <w:rsid w:val="00F05FB2"/>
    <w:rsid w:val="00F065B7"/>
    <w:rsid w:val="00F10EE6"/>
    <w:rsid w:val="00F12F9E"/>
    <w:rsid w:val="00F17261"/>
    <w:rsid w:val="00F175B4"/>
    <w:rsid w:val="00F17841"/>
    <w:rsid w:val="00F30A57"/>
    <w:rsid w:val="00F31EB9"/>
    <w:rsid w:val="00F419AB"/>
    <w:rsid w:val="00F46797"/>
    <w:rsid w:val="00F50EC2"/>
    <w:rsid w:val="00F56AD3"/>
    <w:rsid w:val="00F56CC0"/>
    <w:rsid w:val="00F661EB"/>
    <w:rsid w:val="00F71569"/>
    <w:rsid w:val="00F76D89"/>
    <w:rsid w:val="00F9288D"/>
    <w:rsid w:val="00F96478"/>
    <w:rsid w:val="00FA6746"/>
    <w:rsid w:val="00FB67FD"/>
    <w:rsid w:val="00FC012E"/>
    <w:rsid w:val="00FC4038"/>
    <w:rsid w:val="00FC528D"/>
    <w:rsid w:val="00FC7346"/>
    <w:rsid w:val="00FE034E"/>
    <w:rsid w:val="00FE0624"/>
    <w:rsid w:val="00FF1496"/>
    <w:rsid w:val="00FF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5ACA491"/>
  <w15:docId w15:val="{DB8599CD-FEEA-497B-ADD7-76F0E016C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1C9F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656C0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  <w:lang w:val="bg-BG"/>
    </w:rPr>
  </w:style>
  <w:style w:type="paragraph" w:styleId="Heading2">
    <w:name w:val="heading 2"/>
    <w:basedOn w:val="Normal"/>
    <w:next w:val="Normal"/>
    <w:qFormat/>
    <w:rsid w:val="004B47D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56C0F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656C0F"/>
    <w:pPr>
      <w:tabs>
        <w:tab w:val="center" w:pos="4703"/>
        <w:tab w:val="right" w:pos="9406"/>
      </w:tabs>
    </w:pPr>
  </w:style>
  <w:style w:type="character" w:styleId="Emphasis">
    <w:name w:val="Emphasis"/>
    <w:qFormat/>
    <w:rsid w:val="00656C0F"/>
    <w:rPr>
      <w:i/>
      <w:iCs/>
    </w:rPr>
  </w:style>
  <w:style w:type="character" w:styleId="Hyperlink">
    <w:name w:val="Hyperlink"/>
    <w:rsid w:val="008877C5"/>
    <w:rPr>
      <w:color w:val="0000FF"/>
      <w:u w:val="single"/>
    </w:rPr>
  </w:style>
  <w:style w:type="paragraph" w:styleId="BlockText">
    <w:name w:val="Block Text"/>
    <w:basedOn w:val="Normal"/>
    <w:rsid w:val="004B47D9"/>
    <w:pPr>
      <w:ind w:left="1890" w:right="1530"/>
      <w:jc w:val="both"/>
    </w:pPr>
    <w:rPr>
      <w:rFonts w:ascii="Bookman Old Style" w:hAnsi="Bookman Old Style"/>
      <w:szCs w:val="20"/>
      <w:lang w:val="bg-BG"/>
    </w:rPr>
  </w:style>
  <w:style w:type="paragraph" w:customStyle="1" w:styleId="CharChar">
    <w:name w:val="Char Char Знак Знак"/>
    <w:basedOn w:val="Normal"/>
    <w:rsid w:val="00771461"/>
    <w:pPr>
      <w:spacing w:after="160" w:line="240" w:lineRule="exact"/>
    </w:pPr>
    <w:rPr>
      <w:rFonts w:ascii="Arial" w:hAnsi="Arial"/>
      <w:sz w:val="20"/>
      <w:szCs w:val="20"/>
      <w:lang w:val="en-US"/>
    </w:rPr>
  </w:style>
  <w:style w:type="paragraph" w:customStyle="1" w:styleId="1">
    <w:name w:val="Списък на абзаци1"/>
    <w:basedOn w:val="Normal"/>
    <w:rsid w:val="00450C1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/>
    </w:rPr>
  </w:style>
  <w:style w:type="character" w:styleId="CommentReference">
    <w:name w:val="annotation reference"/>
    <w:basedOn w:val="DefaultParagraphFont"/>
    <w:semiHidden/>
    <w:rsid w:val="00B239EC"/>
    <w:rPr>
      <w:sz w:val="16"/>
      <w:szCs w:val="16"/>
    </w:rPr>
  </w:style>
  <w:style w:type="paragraph" w:styleId="CommentText">
    <w:name w:val="annotation text"/>
    <w:basedOn w:val="Normal"/>
    <w:semiHidden/>
    <w:rsid w:val="00B239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239EC"/>
    <w:rPr>
      <w:b/>
      <w:bCs/>
    </w:rPr>
  </w:style>
  <w:style w:type="paragraph" w:styleId="BalloonText">
    <w:name w:val="Balloon Text"/>
    <w:basedOn w:val="Normal"/>
    <w:semiHidden/>
    <w:rsid w:val="00B239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9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sz_krushari@abv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К О Н С Т А Т И В Е Н  П Р О Т О К О Л</vt:lpstr>
    </vt:vector>
  </TitlesOfParts>
  <Company>Министерство на Земеделието и Горите</Company>
  <LinksUpToDate>false</LinksUpToDate>
  <CharactersWithSpaces>303</CharactersWithSpaces>
  <SharedDoc>false</SharedDoc>
  <HLinks>
    <vt:vector size="6" baseType="variant">
      <vt:variant>
        <vt:i4>1572890</vt:i4>
      </vt:variant>
      <vt:variant>
        <vt:i4>0</vt:i4>
      </vt:variant>
      <vt:variant>
        <vt:i4>0</vt:i4>
      </vt:variant>
      <vt:variant>
        <vt:i4>5</vt:i4>
      </vt:variant>
      <vt:variant>
        <vt:lpwstr>mailto:osz_krushari@abv.bg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 Н С Т А Т И В Е Н  П Р О Т О К О Л</dc:title>
  <dc:subject/>
  <dc:creator>Ministry Of Agriculture and Forestry</dc:creator>
  <cp:keywords/>
  <cp:lastModifiedBy>Крушари-Станислав</cp:lastModifiedBy>
  <cp:revision>18</cp:revision>
  <cp:lastPrinted>2018-12-20T07:50:00Z</cp:lastPrinted>
  <dcterms:created xsi:type="dcterms:W3CDTF">2019-02-11T09:40:00Z</dcterms:created>
  <dcterms:modified xsi:type="dcterms:W3CDTF">2023-11-02T07:41:00Z</dcterms:modified>
</cp:coreProperties>
</file>